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173" w:rsidRDefault="00410173" w:rsidP="0041017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410173" w:rsidRDefault="00410173" w:rsidP="00410173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«СОГЛАСОВАНО»</w:t>
      </w:r>
    </w:p>
    <w:p w:rsidR="00410173" w:rsidRDefault="00410173" w:rsidP="00410173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Заместитель директора по УВР </w:t>
      </w:r>
    </w:p>
    <w:p w:rsidR="00410173" w:rsidRDefault="00410173" w:rsidP="00410173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«__»_____________20__года </w:t>
      </w:r>
    </w:p>
    <w:p w:rsidR="00410173" w:rsidRDefault="00410173" w:rsidP="00410173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410173" w:rsidRDefault="00410173" w:rsidP="00410173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410173" w:rsidRDefault="00410173" w:rsidP="00410173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410173" w:rsidRDefault="00410173" w:rsidP="00410173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410173" w:rsidRDefault="00410173" w:rsidP="00410173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410173" w:rsidRDefault="00410173" w:rsidP="00410173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 учебному                            предмету                                                 </w:t>
      </w:r>
      <w:r>
        <w:rPr>
          <w:rFonts w:ascii="Times New Roman" w:hAnsi="Times New Roman" w:cs="Times New Roman"/>
          <w:sz w:val="24"/>
          <w:u w:val="single"/>
        </w:rPr>
        <w:t>Английский     язык</w:t>
      </w:r>
      <w:r>
        <w:rPr>
          <w:rFonts w:ascii="Times New Roman" w:hAnsi="Times New Roman" w:cs="Times New Roman"/>
          <w:sz w:val="24"/>
        </w:rPr>
        <w:t xml:space="preserve">__                                                             (название по Учебному плану) </w:t>
      </w:r>
    </w:p>
    <w:p w:rsidR="00410173" w:rsidRDefault="00410173" w:rsidP="00410173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___9</w:t>
      </w:r>
      <w:r>
        <w:rPr>
          <w:rFonts w:ascii="Times New Roman" w:hAnsi="Times New Roman" w:cs="Times New Roman"/>
          <w:sz w:val="24"/>
        </w:rPr>
        <w:t xml:space="preserve">____классе </w:t>
      </w:r>
    </w:p>
    <w:p w:rsidR="00410173" w:rsidRDefault="00410173" w:rsidP="00410173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4 четверть 2020 учебного  года </w:t>
      </w:r>
    </w:p>
    <w:p w:rsidR="00410173" w:rsidRDefault="00410173" w:rsidP="00410173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Учитель: </w:t>
      </w:r>
      <w:proofErr w:type="spellStart"/>
      <w:r>
        <w:rPr>
          <w:rFonts w:ascii="Times New Roman" w:hAnsi="Times New Roman" w:cs="Times New Roman"/>
        </w:rPr>
        <w:t>Поддубная</w:t>
      </w:r>
      <w:proofErr w:type="spellEnd"/>
      <w:r>
        <w:rPr>
          <w:rFonts w:ascii="Times New Roman" w:hAnsi="Times New Roman" w:cs="Times New Roman"/>
        </w:rPr>
        <w:t xml:space="preserve"> С.В.     (фамилия, имя, отчество)</w:t>
      </w:r>
    </w:p>
    <w:tbl>
      <w:tblPr>
        <w:tblStyle w:val="a3"/>
        <w:tblW w:w="1050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851"/>
        <w:gridCol w:w="1020"/>
        <w:gridCol w:w="2806"/>
        <w:gridCol w:w="709"/>
        <w:gridCol w:w="709"/>
        <w:gridCol w:w="1493"/>
        <w:gridCol w:w="1493"/>
      </w:tblGrid>
      <w:tr w:rsidR="00410173" w:rsidTr="003F3C60">
        <w:trPr>
          <w:trHeight w:val="72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73" w:rsidRDefault="00410173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410173" w:rsidRDefault="00410173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73" w:rsidRDefault="00410173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ы) по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410173" w:rsidRDefault="00410173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73" w:rsidRDefault="00410173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ы) фактического проведения</w:t>
            </w:r>
          </w:p>
          <w:p w:rsidR="00410173" w:rsidRDefault="00410173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73" w:rsidRDefault="00410173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Тема (ы) </w:t>
            </w:r>
          </w:p>
          <w:p w:rsidR="00410173" w:rsidRDefault="00410173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73" w:rsidRDefault="00410173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73" w:rsidRDefault="00410173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410173" w:rsidRDefault="00410173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73" w:rsidRDefault="00410173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410173" w:rsidRDefault="00410173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0173" w:rsidTr="003F3C60">
        <w:trPr>
          <w:trHeight w:val="660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73" w:rsidRDefault="00410173" w:rsidP="003F3C6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73" w:rsidRDefault="00410173" w:rsidP="003F3C6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73" w:rsidRDefault="00410173" w:rsidP="003F3C6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73" w:rsidRDefault="00410173" w:rsidP="003F3C6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73" w:rsidRDefault="00410173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73" w:rsidRDefault="00410173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73" w:rsidRDefault="00410173" w:rsidP="003F3C6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73" w:rsidRDefault="00410173" w:rsidP="003F3C6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B14664" w:rsidTr="00E96635"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88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83C9A0F" wp14:editId="67EEE286">
                      <wp:simplePos x="0" y="0"/>
                      <wp:positionH relativeFrom="column">
                        <wp:posOffset>368175</wp:posOffset>
                      </wp:positionH>
                      <wp:positionV relativeFrom="paragraph">
                        <wp:posOffset>76478</wp:posOffset>
                      </wp:positionV>
                      <wp:extent cx="154940" cy="1170665"/>
                      <wp:effectExtent l="0" t="0" r="16510" b="10795"/>
                      <wp:wrapNone/>
                      <wp:docPr id="1" name="Правая фигурная скобка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" cy="1170665"/>
                              </a:xfrm>
                              <a:prstGeom prst="righ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1" o:spid="_x0000_s1026" type="#_x0000_t88" style="position:absolute;margin-left:29pt;margin-top:6pt;width:12.2pt;height:92.2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" adj="0" strokecolor="#4a7ebb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              </w:t>
            </w: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75</w:t>
            </w: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889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  <w:p w:rsidR="00B14664" w:rsidRDefault="00B14664" w:rsidP="003F3C60">
            <w:pPr>
              <w:tabs>
                <w:tab w:val="center" w:pos="5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7c</w:t>
            </w:r>
          </w:p>
          <w:p w:rsidR="00B14664" w:rsidRPr="00531C7B" w:rsidRDefault="00B14664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Придаточные предложения условия.</w:t>
            </w:r>
          </w:p>
          <w:p w:rsidR="00B14664" w:rsidRPr="00531C7B" w:rsidRDefault="00B14664" w:rsidP="003F3C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 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14664" w:rsidRDefault="00B14664" w:rsidP="003F3C6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Карантин, продление каникул 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B14664" w:rsidTr="00E96635"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Pr="00F12889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64" w:rsidRDefault="00B14664" w:rsidP="003F3C60">
            <w:pPr>
              <w:tabs>
                <w:tab w:val="center" w:pos="5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7c</w:t>
            </w: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B14664" w:rsidRPr="00531C7B" w:rsidRDefault="00B14664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Придаточные предложения условия.</w:t>
            </w:r>
          </w:p>
          <w:p w:rsidR="00B14664" w:rsidRPr="00531C7B" w:rsidRDefault="00B14664" w:rsidP="003F3C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с. </w:t>
            </w: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14664" w:rsidTr="003F3C60">
        <w:trPr>
          <w:trHeight w:val="7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/76</w:t>
            </w: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4664" w:rsidRDefault="00B14664" w:rsidP="003F3C60">
            <w:pPr>
              <w:tabs>
                <w:tab w:val="center" w:pos="5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7d</w:t>
            </w: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B14664" w:rsidRPr="00531C7B" w:rsidRDefault="00B14664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Здоровье и питание.</w:t>
            </w:r>
          </w:p>
          <w:p w:rsidR="00B14664" w:rsidRPr="00531C7B" w:rsidRDefault="00B14664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Модальные глаголы.</w:t>
            </w:r>
          </w:p>
          <w:p w:rsidR="00B14664" w:rsidRPr="00531C7B" w:rsidRDefault="00B14664" w:rsidP="003F3C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 112–113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4664" w:rsidRDefault="00B14664" w:rsidP="003F3C6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14664" w:rsidTr="003F3C60">
        <w:trPr>
          <w:trHeight w:val="908"/>
        </w:trPr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78 /77          </w:t>
            </w: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664" w:rsidRDefault="00B14664" w:rsidP="003F3C60">
            <w:pPr>
              <w:tabs>
                <w:tab w:val="center" w:pos="5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7e</w:t>
            </w:r>
          </w:p>
          <w:p w:rsidR="00B14664" w:rsidRPr="00531C7B" w:rsidRDefault="00B14664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Сочинение-рассуждение.</w:t>
            </w:r>
          </w:p>
          <w:p w:rsidR="00B14664" w:rsidRPr="00531C7B" w:rsidRDefault="00B14664" w:rsidP="003F3C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 114–115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664" w:rsidRDefault="00B14664" w:rsidP="003F3C6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14664" w:rsidTr="003C491F">
        <w:trPr>
          <w:trHeight w:val="123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79/78</w:t>
            </w:r>
          </w:p>
          <w:p w:rsidR="00B14664" w:rsidRDefault="00B14664" w:rsidP="003F3C6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14664" w:rsidRDefault="00B14664" w:rsidP="003F3C6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14664" w:rsidRDefault="00B14664" w:rsidP="003F3C6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13.04       </w:t>
            </w:r>
          </w:p>
          <w:p w:rsidR="00B14664" w:rsidRDefault="00B14664" w:rsidP="003F3C60">
            <w:pPr>
              <w:tabs>
                <w:tab w:val="left" w:pos="10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531C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f</w:t>
            </w: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</w:t>
            </w:r>
          </w:p>
          <w:p w:rsidR="00B14664" w:rsidRPr="00531C7B" w:rsidRDefault="00B14664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 глаголов от существительных и прилагательных. Фразовый глагол </w:t>
            </w:r>
            <w:proofErr w:type="spellStart"/>
            <w:r w:rsidRPr="00531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keep</w:t>
            </w:r>
            <w:proofErr w:type="spellEnd"/>
            <w:r w:rsidRPr="00531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B14664" w:rsidRPr="00531C7B" w:rsidRDefault="00B14664" w:rsidP="003F3C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с. 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14664" w:rsidTr="003F3C60">
        <w:trPr>
          <w:trHeight w:val="133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14664" w:rsidRDefault="00B14664" w:rsidP="003F3C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80/79</w:t>
            </w:r>
          </w:p>
          <w:p w:rsidR="00B14664" w:rsidRDefault="00B14664" w:rsidP="003F3C6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14664" w:rsidRDefault="00B14664" w:rsidP="003F3C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0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Pr="00531C7B" w:rsidRDefault="00B14664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Осторожно! Опасные животные. </w:t>
            </w:r>
          </w:p>
          <w:p w:rsidR="00B14664" w:rsidRPr="00531C7B" w:rsidRDefault="00B14664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Поисковое и изучающее чтение. </w:t>
            </w:r>
          </w:p>
          <w:p w:rsidR="00B14664" w:rsidRPr="00531C7B" w:rsidRDefault="00B14664" w:rsidP="003F3C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США с. 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14664" w:rsidTr="003C491F">
        <w:trPr>
          <w:trHeight w:val="66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64" w:rsidRDefault="00B14664" w:rsidP="003F3C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81/80</w:t>
            </w:r>
          </w:p>
          <w:p w:rsidR="00B14664" w:rsidRDefault="00B14664" w:rsidP="003F3C6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Pr="00531C7B" w:rsidRDefault="00B14664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проблем: телефон доверия.</w:t>
            </w:r>
          </w:p>
          <w:p w:rsidR="00B14664" w:rsidRPr="00531C7B" w:rsidRDefault="00B14664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навыков чтения и устной речи.</w:t>
            </w:r>
          </w:p>
          <w:p w:rsidR="00B14664" w:rsidRPr="00531C7B" w:rsidRDefault="00B14664" w:rsidP="003F3C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Spon</w:t>
            </w:r>
            <w:proofErr w:type="spellEnd"/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R с.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14664" w:rsidTr="0077509C">
        <w:trPr>
          <w:trHeight w:val="615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593F38B" wp14:editId="27F30DEA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79375</wp:posOffset>
                      </wp:positionV>
                      <wp:extent cx="154940" cy="1199515"/>
                      <wp:effectExtent l="0" t="0" r="16510" b="19685"/>
                      <wp:wrapNone/>
                      <wp:docPr id="2" name="Правая фигурная скобка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" cy="119951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авая фигурная скобка 2" o:spid="_x0000_s1026" type="#_x0000_t88" style="position:absolute;margin-left:23pt;margin-top:6.25pt;width:12.2pt;height:94.4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" adj="232" strokecolor="#4579b8 [3044]"/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  <w:p w:rsidR="00B14664" w:rsidRDefault="00B14664" w:rsidP="003F3C6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14664" w:rsidRDefault="00B14664" w:rsidP="003F3C6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14664" w:rsidRDefault="00B14664" w:rsidP="003F3C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81</w:t>
            </w:r>
          </w:p>
          <w:p w:rsidR="00B14664" w:rsidRDefault="00B14664" w:rsidP="003F3C6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14664" w:rsidRDefault="00B14664" w:rsidP="003F3C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</w:t>
            </w:r>
          </w:p>
          <w:p w:rsidR="00B14664" w:rsidRDefault="00B14664" w:rsidP="003F3C6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14664" w:rsidRDefault="00B14664" w:rsidP="003F3C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B14664" w:rsidRDefault="00B14664" w:rsidP="003F3C6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Pr="00531C7B" w:rsidRDefault="00B14664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Защити себя сам</w:t>
            </w:r>
            <w:proofErr w:type="gramStart"/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  <w:p w:rsidR="00B14664" w:rsidRPr="00531C7B" w:rsidRDefault="00B14664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навыков чтения и письма.</w:t>
            </w:r>
          </w:p>
          <w:p w:rsidR="00B14664" w:rsidRPr="00531C7B" w:rsidRDefault="00B14664" w:rsidP="003F3C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с.118-119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14664" w:rsidRDefault="00B14664" w:rsidP="003F3C6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Карантин, продление каникул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B14664" w:rsidTr="0077509C">
        <w:trPr>
          <w:trHeight w:val="956"/>
        </w:trPr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14664" w:rsidRDefault="00B14664" w:rsidP="003F3C6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Pr="00531C7B" w:rsidRDefault="00B14664" w:rsidP="003F3C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Обобщающее повторение. Подготовка к тесту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14664" w:rsidRDefault="00B14664" w:rsidP="003F3C6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14664" w:rsidTr="00AA0FCD">
        <w:trPr>
          <w:trHeight w:val="532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84/82</w:t>
            </w:r>
          </w:p>
          <w:p w:rsidR="00B14664" w:rsidRDefault="00B14664" w:rsidP="003F3C60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B14664" w:rsidRPr="00531C7B" w:rsidRDefault="00B14664" w:rsidP="003F3C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Лексико-грамматический тест по теме «Проблемы  личной безопасности»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14664" w:rsidRDefault="00B14664" w:rsidP="003F3C6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</w:tcPr>
          <w:p w:rsidR="00B14664" w:rsidRDefault="00B14664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A0FCD" w:rsidTr="009D0683">
        <w:trPr>
          <w:trHeight w:val="294"/>
        </w:trPr>
        <w:tc>
          <w:tcPr>
            <w:tcW w:w="105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0FCD" w:rsidRDefault="00AA0FCD" w:rsidP="003F3C60">
            <w:pPr>
              <w:tabs>
                <w:tab w:val="left" w:pos="1335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Модуль 8: «</w:t>
            </w:r>
            <w:r w:rsidRPr="00531C7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Трудности»</w:t>
            </w:r>
          </w:p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40182" w:rsidTr="00985FD0">
        <w:tc>
          <w:tcPr>
            <w:tcW w:w="141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AF00FDD" wp14:editId="069D47C3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33655</wp:posOffset>
                      </wp:positionV>
                      <wp:extent cx="154940" cy="914400"/>
                      <wp:effectExtent l="0" t="0" r="16510" b="19050"/>
                      <wp:wrapNone/>
                      <wp:docPr id="3" name="Правая фигурная скобка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авая фигурная скобка 3" o:spid="_x0000_s1026" type="#_x0000_t88" style="position:absolute;margin-left:23pt;margin-top:2.65pt;width:12.2pt;height:1in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" adj="305" strokecolor="#4579b8 [3044]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85</w:t>
            </w:r>
          </w:p>
          <w:p w:rsidR="00740182" w:rsidRDefault="00740182" w:rsidP="003F3C6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40182" w:rsidRDefault="00740182" w:rsidP="003F3C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83</w:t>
            </w:r>
          </w:p>
          <w:p w:rsidR="00740182" w:rsidRDefault="00740182" w:rsidP="003F3C6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40182" w:rsidRDefault="00740182" w:rsidP="003F3C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8a</w:t>
            </w:r>
          </w:p>
          <w:p w:rsidR="00740182" w:rsidRPr="00531C7B" w:rsidRDefault="00740182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Необычные судьб</w:t>
            </w:r>
            <w:proofErr w:type="gramStart"/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ы-</w:t>
            </w:r>
            <w:proofErr w:type="gramEnd"/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необычные люди.</w:t>
            </w:r>
          </w:p>
          <w:p w:rsidR="00740182" w:rsidRPr="00531C7B" w:rsidRDefault="00740182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Антонимы.</w:t>
            </w:r>
          </w:p>
          <w:p w:rsidR="00740182" w:rsidRPr="00531C7B" w:rsidRDefault="00740182" w:rsidP="003F3C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 122–123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40182" w:rsidRPr="003D786B" w:rsidRDefault="00740182" w:rsidP="003D78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  <w:p w:rsidR="00740182" w:rsidRDefault="00740182" w:rsidP="003F3C6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  <w:p w:rsidR="00740182" w:rsidRDefault="00740182" w:rsidP="003F3C6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  <w:p w:rsidR="00740182" w:rsidRDefault="00740182" w:rsidP="003F3C6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Карантин, продление каникул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740182" w:rsidTr="00985FD0">
        <w:trPr>
          <w:trHeight w:val="284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8b</w:t>
            </w:r>
          </w:p>
          <w:p w:rsidR="00740182" w:rsidRPr="00531C7B" w:rsidRDefault="00740182" w:rsidP="003F3C60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Риск, экстремальные виды спорта.</w:t>
            </w:r>
          </w:p>
          <w:p w:rsidR="00740182" w:rsidRPr="00531C7B" w:rsidRDefault="00740182" w:rsidP="003F3C60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лексических навыков.</w:t>
            </w:r>
          </w:p>
          <w:p w:rsidR="00740182" w:rsidRDefault="00740182" w:rsidP="003F3C6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с. 124–125</w:t>
            </w:r>
          </w:p>
          <w:p w:rsidR="00740182" w:rsidRPr="00531C7B" w:rsidRDefault="00740182" w:rsidP="003F3C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40182" w:rsidRDefault="00740182" w:rsidP="003D7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40182" w:rsidTr="003F3C60">
        <w:trPr>
          <w:trHeight w:val="36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87/84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8c</w:t>
            </w: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</w:t>
            </w:r>
          </w:p>
          <w:p w:rsidR="00740182" w:rsidRPr="00531C7B" w:rsidRDefault="00740182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Косвеннаяречь</w:t>
            </w:r>
            <w:proofErr w:type="spellEnd"/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</w:p>
          <w:p w:rsidR="00740182" w:rsidRPr="00531C7B" w:rsidRDefault="00740182" w:rsidP="003F3C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 126–127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40182" w:rsidTr="001636FE">
        <w:trPr>
          <w:trHeight w:val="34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88/85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Pr="002D5E26" w:rsidRDefault="00740182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531C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8c</w:t>
            </w: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</w:t>
            </w:r>
          </w:p>
          <w:p w:rsidR="00740182" w:rsidRPr="00531C7B" w:rsidRDefault="00740182" w:rsidP="003F3C60">
            <w:pPr>
              <w:spacing w:after="15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Местоимения</w:t>
            </w: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</w:t>
            </w:r>
            <w:r w:rsidRPr="00531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some, any, every, no.</w:t>
            </w:r>
          </w:p>
          <w:p w:rsidR="00740182" w:rsidRPr="00531C7B" w:rsidRDefault="00740182" w:rsidP="003F3C60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4956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 126–127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40182" w:rsidTr="003F3C60">
        <w:trPr>
          <w:trHeight w:val="29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89/86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8d</w:t>
            </w: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740182" w:rsidRPr="00531C7B" w:rsidRDefault="00740182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Выживание в дикой природе. Разделительные вопросы.</w:t>
            </w:r>
          </w:p>
          <w:p w:rsidR="00740182" w:rsidRPr="00531C7B" w:rsidRDefault="00740182" w:rsidP="003F3C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128–129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40182" w:rsidTr="003F3C6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90/87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  <w:r w:rsidRPr="00531C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e</w:t>
            </w: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</w:t>
            </w:r>
          </w:p>
          <w:p w:rsidR="00740182" w:rsidRPr="00531C7B" w:rsidRDefault="00740182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Заявление о приеме на работу. Способы образования глаголов от прилагательных с суффиксом – </w:t>
            </w:r>
            <w:proofErr w:type="spellStart"/>
            <w:r w:rsidRPr="00531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en</w:t>
            </w:r>
            <w:proofErr w:type="spellEnd"/>
            <w:r w:rsidRPr="00531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740182" w:rsidRPr="00531C7B" w:rsidRDefault="00740182" w:rsidP="003F3C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 130–131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40182" w:rsidTr="003F3C6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91/88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8f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740182" w:rsidRPr="00531C7B" w:rsidRDefault="00740182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Словообразование, фразовый </w:t>
            </w: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глагол  </w:t>
            </w:r>
            <w:proofErr w:type="spellStart"/>
            <w:r w:rsidRPr="00531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carry</w:t>
            </w:r>
            <w:proofErr w:type="spellEnd"/>
            <w:r w:rsidRPr="00531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740182" w:rsidRPr="00531C7B" w:rsidRDefault="00740182" w:rsidP="003F3C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 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40182" w:rsidTr="003F3C6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92/89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8</w:t>
            </w:r>
            <w:bookmarkStart w:id="0" w:name="_GoBack"/>
            <w:bookmarkEnd w:id="0"/>
            <w:r w:rsidRPr="00531C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f</w:t>
            </w:r>
          </w:p>
          <w:p w:rsidR="00740182" w:rsidRPr="00531C7B" w:rsidRDefault="00740182" w:rsidP="003F3C6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Косвенная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речь</w:t>
            </w:r>
            <w:proofErr w:type="gramStart"/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gramEnd"/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40182" w:rsidTr="003F3C6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93/90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Pr="00531C7B" w:rsidRDefault="00740182" w:rsidP="003F3C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Обобщающее повторение</w:t>
            </w:r>
            <w:proofErr w:type="gramStart"/>
            <w:r w:rsidRPr="007011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7011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Подготовка к тесту.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40182" w:rsidTr="003C491F">
        <w:trPr>
          <w:trHeight w:val="54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94/91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Pr="007011EA" w:rsidRDefault="00740182" w:rsidP="003F3C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контрольная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40182" w:rsidTr="003F3C60">
        <w:trPr>
          <w:trHeight w:val="39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95/92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контрольной работы</w:t>
            </w:r>
          </w:p>
          <w:p w:rsidR="00740182" w:rsidRPr="00531C7B" w:rsidRDefault="00740182" w:rsidP="003F3C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40182" w:rsidTr="003F3C60">
        <w:trPr>
          <w:trHeight w:val="46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96/93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Pr="00531C7B" w:rsidRDefault="00740182" w:rsidP="0074018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БиографияХелен</w:t>
            </w:r>
            <w:proofErr w:type="spellEnd"/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Келлер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40182" w:rsidRPr="00531C7B" w:rsidRDefault="00740182" w:rsidP="0074018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Поисковое и изучающее чтение.</w:t>
            </w:r>
          </w:p>
          <w:p w:rsidR="00740182" w:rsidRPr="00123C1A" w:rsidRDefault="00740182" w:rsidP="007401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1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с. 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40182" w:rsidTr="003F3C60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40182" w:rsidTr="003F3C60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82" w:rsidRDefault="00740182" w:rsidP="003F3C6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10173" w:rsidRDefault="00410173" w:rsidP="00410173">
      <w:pPr>
        <w:tabs>
          <w:tab w:val="left" w:pos="1335"/>
        </w:tabs>
        <w:jc w:val="both"/>
      </w:pPr>
    </w:p>
    <w:p w:rsidR="00410173" w:rsidRDefault="00410173" w:rsidP="00410173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результате коррекции количество часов на прохождение программы по предмету «Английский язык в 11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410173" w:rsidRDefault="00410173" w:rsidP="00410173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«___»________________________2020_________ Учитель  /</w:t>
      </w:r>
      <w:proofErr w:type="spellStart"/>
      <w:r>
        <w:rPr>
          <w:rFonts w:ascii="Times New Roman" w:hAnsi="Times New Roman" w:cs="Times New Roman"/>
        </w:rPr>
        <w:t>С.В.Поддубная</w:t>
      </w:r>
      <w:proofErr w:type="spellEnd"/>
      <w:r>
        <w:rPr>
          <w:rFonts w:ascii="Times New Roman" w:hAnsi="Times New Roman" w:cs="Times New Roman"/>
        </w:rPr>
        <w:t xml:space="preserve">/   </w:t>
      </w:r>
    </w:p>
    <w:p w:rsidR="00410173" w:rsidRDefault="00410173" w:rsidP="00410173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10173" w:rsidRDefault="00410173" w:rsidP="00410173"/>
    <w:p w:rsidR="00410173" w:rsidRDefault="00410173" w:rsidP="00410173"/>
    <w:p w:rsidR="00760403" w:rsidRDefault="00760403"/>
    <w:sectPr w:rsidR="00760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173"/>
    <w:rsid w:val="001636FE"/>
    <w:rsid w:val="003C491F"/>
    <w:rsid w:val="003D786B"/>
    <w:rsid w:val="00410173"/>
    <w:rsid w:val="005C3616"/>
    <w:rsid w:val="00740182"/>
    <w:rsid w:val="00760403"/>
    <w:rsid w:val="00AA0FCD"/>
    <w:rsid w:val="00B1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1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0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99"/>
    <w:qFormat/>
    <w:rsid w:val="004101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1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0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99"/>
    <w:qFormat/>
    <w:rsid w:val="004101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Поддубная</dc:creator>
  <cp:lastModifiedBy>Поддубная</cp:lastModifiedBy>
  <cp:revision>1</cp:revision>
  <dcterms:created xsi:type="dcterms:W3CDTF">2020-05-30T12:22:00Z</dcterms:created>
  <dcterms:modified xsi:type="dcterms:W3CDTF">2020-05-30T14:02:00Z</dcterms:modified>
</cp:coreProperties>
</file>